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2EFCFB" w14:textId="7CA54D95" w:rsidR="007948FA" w:rsidRDefault="0021051C" w:rsidP="007948FA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1B40CF">
        <w:rPr>
          <w:rFonts w:ascii="Times New Roman" w:hAnsi="Times New Roman" w:cs="Times New Roman"/>
          <w:sz w:val="28"/>
          <w:szCs w:val="28"/>
        </w:rPr>
        <w:t>1</w:t>
      </w:r>
    </w:p>
    <w:p w14:paraId="5BDE354E" w14:textId="77777777" w:rsidR="0021051C" w:rsidRDefault="0021051C" w:rsidP="0021051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Дополнительному соглашению</w:t>
      </w:r>
    </w:p>
    <w:p w14:paraId="76AFDAFB" w14:textId="06F27465" w:rsidR="0021051C" w:rsidRDefault="0021051C" w:rsidP="0021051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9E1E24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BA0B04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 xml:space="preserve">.2020 </w:t>
      </w:r>
    </w:p>
    <w:p w14:paraId="5370D3BB" w14:textId="77777777" w:rsidR="0021051C" w:rsidRDefault="0021051C" w:rsidP="0021051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14:paraId="2A779336" w14:textId="77777777" w:rsidR="0021051C" w:rsidRDefault="0021051C" w:rsidP="0021051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14:paraId="48575622" w14:textId="77777777" w:rsidR="0021051C" w:rsidRDefault="0021051C" w:rsidP="0021051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Ивановской области на 2020 год</w:t>
      </w:r>
    </w:p>
    <w:p w14:paraId="0C7B8F21" w14:textId="77777777" w:rsidR="0021051C" w:rsidRDefault="0021051C" w:rsidP="00AF3A11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3738197C" w14:textId="0B52AB3A" w:rsidR="00AF3A11" w:rsidRPr="00536545" w:rsidRDefault="0021051C" w:rsidP="00AF3A11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AF3A11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5E000A" w:rsidRPr="005E000A">
        <w:rPr>
          <w:rFonts w:ascii="Times New Roman" w:hAnsi="Times New Roman" w:cs="Times New Roman"/>
          <w:sz w:val="28"/>
          <w:szCs w:val="28"/>
        </w:rPr>
        <w:t>2</w:t>
      </w:r>
      <w:r w:rsidR="00536545">
        <w:rPr>
          <w:rFonts w:ascii="Times New Roman" w:hAnsi="Times New Roman" w:cs="Times New Roman"/>
          <w:sz w:val="28"/>
          <w:szCs w:val="28"/>
        </w:rPr>
        <w:t>1</w:t>
      </w:r>
    </w:p>
    <w:p w14:paraId="7E366C0E" w14:textId="77777777" w:rsidR="00AF3A11" w:rsidRDefault="00AF3A11" w:rsidP="00AF3A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14:paraId="08DC5644" w14:textId="77777777" w:rsidR="00AF3A11" w:rsidRDefault="00AF3A11" w:rsidP="00AF3A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14:paraId="07E627E1" w14:textId="77777777" w:rsidR="00AF3A11" w:rsidRDefault="00AF3A11" w:rsidP="00AF3A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Ивановской области на 2020 год</w:t>
      </w:r>
    </w:p>
    <w:p w14:paraId="2394868E" w14:textId="77777777" w:rsidR="00F266A5" w:rsidRDefault="00F266A5" w:rsidP="00AF3A11">
      <w:pPr>
        <w:jc w:val="right"/>
      </w:pPr>
    </w:p>
    <w:p w14:paraId="13FAC8AF" w14:textId="77777777" w:rsidR="00034735" w:rsidRPr="00536545" w:rsidRDefault="00034735" w:rsidP="00034735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16F1A5E9" w14:textId="77777777" w:rsidR="00034735" w:rsidRPr="00536545" w:rsidRDefault="00034735" w:rsidP="00034735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36545">
        <w:rPr>
          <w:rFonts w:ascii="Times New Roman" w:hAnsi="Times New Roman"/>
          <w:b/>
          <w:sz w:val="28"/>
          <w:szCs w:val="28"/>
        </w:rPr>
        <w:t>Размеры</w:t>
      </w:r>
      <w:r w:rsidR="00536545">
        <w:rPr>
          <w:rFonts w:ascii="Times New Roman" w:hAnsi="Times New Roman"/>
          <w:b/>
          <w:sz w:val="28"/>
          <w:szCs w:val="28"/>
        </w:rPr>
        <w:t xml:space="preserve"> </w:t>
      </w:r>
      <w:r w:rsidRPr="00536545">
        <w:rPr>
          <w:rFonts w:ascii="Times New Roman" w:hAnsi="Times New Roman"/>
          <w:b/>
          <w:sz w:val="28"/>
          <w:szCs w:val="28"/>
        </w:rPr>
        <w:t>фактических дифференцированных</w:t>
      </w:r>
      <w:r w:rsidR="00536545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536545">
        <w:rPr>
          <w:rFonts w:ascii="Times New Roman" w:hAnsi="Times New Roman"/>
          <w:b/>
          <w:sz w:val="28"/>
          <w:szCs w:val="28"/>
        </w:rPr>
        <w:t>подушевых</w:t>
      </w:r>
      <w:proofErr w:type="spellEnd"/>
      <w:r w:rsidR="00536545">
        <w:rPr>
          <w:rFonts w:ascii="Times New Roman" w:hAnsi="Times New Roman"/>
          <w:b/>
          <w:sz w:val="28"/>
          <w:szCs w:val="28"/>
        </w:rPr>
        <w:t xml:space="preserve"> </w:t>
      </w:r>
      <w:r w:rsidRPr="00536545">
        <w:rPr>
          <w:rFonts w:ascii="Times New Roman" w:hAnsi="Times New Roman"/>
          <w:b/>
          <w:sz w:val="28"/>
          <w:szCs w:val="28"/>
        </w:rPr>
        <w:t>нормативов</w:t>
      </w:r>
      <w:r w:rsidR="00536545">
        <w:rPr>
          <w:rFonts w:ascii="Times New Roman" w:hAnsi="Times New Roman"/>
          <w:b/>
          <w:sz w:val="28"/>
          <w:szCs w:val="28"/>
        </w:rPr>
        <w:t xml:space="preserve"> </w:t>
      </w:r>
      <w:r w:rsidRPr="00536545">
        <w:rPr>
          <w:rFonts w:ascii="Times New Roman" w:hAnsi="Times New Roman"/>
          <w:b/>
          <w:sz w:val="28"/>
          <w:szCs w:val="28"/>
        </w:rPr>
        <w:t>финансирования</w:t>
      </w:r>
      <w:r w:rsidR="00536545">
        <w:rPr>
          <w:rFonts w:ascii="Times New Roman" w:hAnsi="Times New Roman"/>
          <w:b/>
          <w:sz w:val="28"/>
          <w:szCs w:val="28"/>
        </w:rPr>
        <w:t xml:space="preserve"> </w:t>
      </w:r>
      <w:r w:rsidRPr="00536545">
        <w:rPr>
          <w:rFonts w:ascii="Times New Roman" w:eastAsia="Calibri" w:hAnsi="Times New Roman"/>
          <w:b/>
          <w:sz w:val="28"/>
          <w:szCs w:val="28"/>
          <w:lang w:eastAsia="en-US"/>
        </w:rPr>
        <w:t>в амбулаторных условиях</w:t>
      </w:r>
    </w:p>
    <w:p w14:paraId="1E009964" w14:textId="3B3A75B2" w:rsidR="0021051C" w:rsidRPr="00010B6E" w:rsidRDefault="0021051C" w:rsidP="0021051C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с 01.0</w:t>
      </w:r>
      <w:r w:rsidR="006121D1">
        <w:rPr>
          <w:rFonts w:ascii="Times New Roman" w:hAnsi="Times New Roman"/>
          <w:sz w:val="22"/>
          <w:szCs w:val="22"/>
        </w:rPr>
        <w:t>5</w:t>
      </w:r>
      <w:r>
        <w:rPr>
          <w:rFonts w:ascii="Times New Roman" w:hAnsi="Times New Roman"/>
          <w:sz w:val="22"/>
          <w:szCs w:val="22"/>
        </w:rPr>
        <w:t>.2020 по 3</w:t>
      </w:r>
      <w:r w:rsidR="006121D1">
        <w:rPr>
          <w:rFonts w:ascii="Times New Roman" w:hAnsi="Times New Roman"/>
          <w:sz w:val="22"/>
          <w:szCs w:val="22"/>
        </w:rPr>
        <w:t>1</w:t>
      </w:r>
      <w:r>
        <w:rPr>
          <w:rFonts w:ascii="Times New Roman" w:hAnsi="Times New Roman"/>
          <w:sz w:val="22"/>
          <w:szCs w:val="22"/>
        </w:rPr>
        <w:t>.</w:t>
      </w:r>
      <w:r w:rsidR="006121D1">
        <w:rPr>
          <w:rFonts w:ascii="Times New Roman" w:hAnsi="Times New Roman"/>
          <w:sz w:val="22"/>
          <w:szCs w:val="22"/>
        </w:rPr>
        <w:t>05</w:t>
      </w:r>
      <w:r>
        <w:rPr>
          <w:rFonts w:ascii="Times New Roman" w:hAnsi="Times New Roman"/>
          <w:sz w:val="22"/>
          <w:szCs w:val="22"/>
        </w:rPr>
        <w:t>.2020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96"/>
        <w:gridCol w:w="4696"/>
        <w:gridCol w:w="2192"/>
        <w:gridCol w:w="2192"/>
      </w:tblGrid>
      <w:tr w:rsidR="00034735" w:rsidRPr="00010B6E" w14:paraId="2B830945" w14:textId="77777777" w:rsidTr="00884A03">
        <w:trPr>
          <w:trHeight w:val="458"/>
          <w:tblHeader/>
        </w:trPr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233E7C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24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20CA7A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Наименование МО</w:t>
            </w:r>
          </w:p>
        </w:tc>
        <w:tc>
          <w:tcPr>
            <w:tcW w:w="11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048356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Фактический д</w:t>
            </w: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ифференциро</w:t>
            </w:r>
            <w:bookmarkStart w:id="0" w:name="_GoBack"/>
            <w:bookmarkEnd w:id="0"/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ванный </w:t>
            </w:r>
            <w:proofErr w:type="spellStart"/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подушевой</w:t>
            </w:r>
            <w:proofErr w:type="spellEnd"/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норматив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Ф</w:t>
            </w: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ДПнi</w:t>
            </w:r>
            <w:proofErr w:type="spellEnd"/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, руб.</w:t>
            </w:r>
          </w:p>
        </w:tc>
        <w:tc>
          <w:tcPr>
            <w:tcW w:w="11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2F4BFD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Фактический д</w:t>
            </w: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ифференцированный </w:t>
            </w:r>
            <w:proofErr w:type="spellStart"/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подушевой</w:t>
            </w:r>
            <w:proofErr w:type="spellEnd"/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норматив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Ф</w:t>
            </w: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ДПнi</w:t>
            </w:r>
            <w:proofErr w:type="spellEnd"/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, уменьшенный на долю средств, направляемых на выплаты медицинским организациям в случае достижения целевых значений показателей результативности деятельности (Д</w:t>
            </w:r>
            <w:r w:rsidRPr="00010B6E">
              <w:rPr>
                <w:rFonts w:ascii="Times New Roman" w:hAnsi="Times New Roman"/>
                <w:color w:val="000000"/>
                <w:sz w:val="22"/>
                <w:szCs w:val="22"/>
                <w:vertAlign w:val="subscript"/>
              </w:rPr>
              <w:t>РД</w:t>
            </w: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), руб.</w:t>
            </w:r>
          </w:p>
        </w:tc>
      </w:tr>
      <w:tr w:rsidR="00034735" w:rsidRPr="00010B6E" w14:paraId="14EE1D90" w14:textId="77777777" w:rsidTr="00884A03">
        <w:trPr>
          <w:trHeight w:val="2175"/>
          <w:tblHeader/>
        </w:trPr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7662B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4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7721C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18AFD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DFEA0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034735" w:rsidRPr="00010B6E" w14:paraId="08E9EE2F" w14:textId="77777777" w:rsidTr="00884A03">
        <w:trPr>
          <w:trHeight w:val="255"/>
          <w:tblHeader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DF0E433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D6F258F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C00BF28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3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3B24410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4</w:t>
            </w:r>
          </w:p>
        </w:tc>
      </w:tr>
      <w:tr w:rsidR="00034735" w:rsidRPr="00010B6E" w14:paraId="7EFB970E" w14:textId="77777777" w:rsidTr="0012780D">
        <w:trPr>
          <w:trHeight w:val="795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6348C9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4"/>
              </w:rPr>
            </w:pPr>
            <w:r w:rsidRPr="00010B6E">
              <w:rPr>
                <w:rFonts w:ascii="Times New Roman" w:hAnsi="Times New Roman"/>
                <w:szCs w:val="24"/>
              </w:rPr>
              <w:t xml:space="preserve">Базовый (средний) </w:t>
            </w:r>
            <w:proofErr w:type="spellStart"/>
            <w:r w:rsidRPr="00010B6E">
              <w:rPr>
                <w:rFonts w:ascii="Times New Roman" w:hAnsi="Times New Roman"/>
                <w:szCs w:val="24"/>
              </w:rPr>
              <w:t>подушевой</w:t>
            </w:r>
            <w:proofErr w:type="spellEnd"/>
            <w:r w:rsidRPr="00010B6E">
              <w:rPr>
                <w:rFonts w:ascii="Times New Roman" w:hAnsi="Times New Roman"/>
                <w:szCs w:val="24"/>
              </w:rPr>
              <w:t xml:space="preserve"> норматив финансирования П</w:t>
            </w:r>
            <w:r>
              <w:rPr>
                <w:rFonts w:ascii="Times New Roman" w:hAnsi="Times New Roman"/>
                <w:szCs w:val="24"/>
              </w:rPr>
              <w:t>Н</w:t>
            </w:r>
            <w:r w:rsidRPr="00504A2B">
              <w:rPr>
                <w:rFonts w:ascii="Times New Roman" w:hAnsi="Times New Roman"/>
                <w:szCs w:val="24"/>
                <w:vertAlign w:val="subscript"/>
              </w:rPr>
              <w:t>Б</w:t>
            </w:r>
            <w:r w:rsidRPr="00010B6E">
              <w:rPr>
                <w:rFonts w:ascii="Times New Roman" w:hAnsi="Times New Roman"/>
                <w:szCs w:val="24"/>
                <w:vertAlign w:val="subscript"/>
              </w:rPr>
              <w:t>АЗ</w:t>
            </w:r>
            <w:r w:rsidRPr="00010B6E">
              <w:rPr>
                <w:rFonts w:ascii="Times New Roman" w:hAnsi="Times New Roman"/>
                <w:szCs w:val="24"/>
              </w:rPr>
              <w:t>=</w:t>
            </w:r>
            <w:r>
              <w:rPr>
                <w:rFonts w:ascii="Times New Roman" w:hAnsi="Times New Roman"/>
                <w:szCs w:val="24"/>
              </w:rPr>
              <w:t>1655,41</w:t>
            </w:r>
            <w:r w:rsidRPr="00010B6E">
              <w:rPr>
                <w:rFonts w:ascii="Times New Roman" w:hAnsi="Times New Roman"/>
                <w:szCs w:val="24"/>
              </w:rPr>
              <w:t xml:space="preserve"> руб.</w:t>
            </w:r>
          </w:p>
          <w:p w14:paraId="28EBF3FA" w14:textId="77777777" w:rsidR="00034735" w:rsidRPr="00010B6E" w:rsidRDefault="00034735" w:rsidP="0012780D">
            <w:pPr>
              <w:overflowPunct/>
              <w:autoSpaceDE/>
              <w:autoSpaceDN/>
              <w:adjustRightInd/>
              <w:rPr>
                <w:rFonts w:ascii="Times New Roman" w:hAnsi="Times New Roman"/>
                <w:i/>
                <w:szCs w:val="24"/>
              </w:rPr>
            </w:pPr>
          </w:p>
        </w:tc>
      </w:tr>
      <w:tr w:rsidR="00034735" w:rsidRPr="00010B6E" w14:paraId="4A3A1697" w14:textId="77777777" w:rsidTr="0012780D">
        <w:trPr>
          <w:trHeight w:val="795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DF011B" w14:textId="0B6519ED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4"/>
              </w:rPr>
            </w:pPr>
            <w:r w:rsidRPr="00010B6E">
              <w:rPr>
                <w:rFonts w:ascii="Times New Roman" w:hAnsi="Times New Roman"/>
                <w:szCs w:val="24"/>
              </w:rPr>
              <w:t xml:space="preserve">Среднемесячный базовый </w:t>
            </w:r>
            <w:proofErr w:type="spellStart"/>
            <w:r w:rsidRPr="00010B6E">
              <w:rPr>
                <w:rFonts w:ascii="Times New Roman" w:hAnsi="Times New Roman"/>
                <w:szCs w:val="24"/>
              </w:rPr>
              <w:t>подушевой</w:t>
            </w:r>
            <w:proofErr w:type="spellEnd"/>
            <w:r w:rsidRPr="00010B6E">
              <w:rPr>
                <w:rFonts w:ascii="Times New Roman" w:hAnsi="Times New Roman"/>
                <w:szCs w:val="24"/>
              </w:rPr>
              <w:t xml:space="preserve"> норматив </w:t>
            </w:r>
            <w:proofErr w:type="spellStart"/>
            <w:r w:rsidRPr="00010B6E">
              <w:rPr>
                <w:rFonts w:ascii="Times New Roman" w:hAnsi="Times New Roman"/>
                <w:szCs w:val="24"/>
              </w:rPr>
              <w:t>П</w:t>
            </w:r>
            <w:r>
              <w:rPr>
                <w:rFonts w:ascii="Times New Roman" w:hAnsi="Times New Roman"/>
                <w:szCs w:val="24"/>
              </w:rPr>
              <w:t>Н</w:t>
            </w:r>
            <w:r w:rsidRPr="00010B6E">
              <w:rPr>
                <w:rFonts w:ascii="Times New Roman" w:hAnsi="Times New Roman"/>
                <w:szCs w:val="24"/>
                <w:vertAlign w:val="subscript"/>
              </w:rPr>
              <w:t>БАЗмес</w:t>
            </w:r>
            <w:proofErr w:type="spellEnd"/>
            <w:r w:rsidRPr="00010B6E">
              <w:rPr>
                <w:rFonts w:ascii="Times New Roman" w:hAnsi="Times New Roman"/>
                <w:szCs w:val="24"/>
              </w:rPr>
              <w:t xml:space="preserve"> = </w:t>
            </w:r>
            <w:r w:rsidR="007F5605">
              <w:rPr>
                <w:rFonts w:ascii="Times New Roman" w:hAnsi="Times New Roman"/>
                <w:szCs w:val="24"/>
              </w:rPr>
              <w:t>137,95</w:t>
            </w:r>
            <w:r w:rsidRPr="00010B6E">
              <w:rPr>
                <w:rFonts w:ascii="Times New Roman" w:hAnsi="Times New Roman"/>
                <w:szCs w:val="24"/>
              </w:rPr>
              <w:t xml:space="preserve"> руб.</w:t>
            </w:r>
          </w:p>
        </w:tc>
      </w:tr>
      <w:tr w:rsidR="009E1E24" w:rsidRPr="00010B6E" w14:paraId="062FE3C7" w14:textId="77777777" w:rsidTr="00884A03">
        <w:trPr>
          <w:trHeight w:val="45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817805" w14:textId="77777777" w:rsidR="009E1E24" w:rsidRPr="00010B6E" w:rsidRDefault="009E1E24" w:rsidP="009E1E2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E63780" w14:textId="77777777" w:rsidR="009E1E24" w:rsidRPr="002F4E67" w:rsidRDefault="009E1E24" w:rsidP="009E1E24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1 ГКБ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EC019D" w14:textId="0D2E4056" w:rsidR="009E1E24" w:rsidRPr="009E1E24" w:rsidRDefault="009E1E24" w:rsidP="009E1E2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1E2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194,68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906D541" w14:textId="0C2796BF" w:rsidR="009E1E24" w:rsidRPr="009E1E24" w:rsidRDefault="009E1E24" w:rsidP="009E1E2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E1E2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184,95   </w:t>
            </w:r>
          </w:p>
        </w:tc>
      </w:tr>
      <w:tr w:rsidR="009E1E24" w:rsidRPr="00010B6E" w14:paraId="0518701D" w14:textId="77777777" w:rsidTr="00884A03">
        <w:trPr>
          <w:trHeight w:val="45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41EF81" w14:textId="77777777" w:rsidR="009E1E24" w:rsidRPr="00010B6E" w:rsidRDefault="009E1E24" w:rsidP="009E1E2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8E1A21" w14:textId="77777777" w:rsidR="009E1E24" w:rsidRPr="002F4E67" w:rsidRDefault="009E1E24" w:rsidP="009E1E24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ИКБ им. Куваевых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88D3DFB" w14:textId="7DB2A93D" w:rsidR="009E1E24" w:rsidRPr="009E1E24" w:rsidRDefault="009E1E24" w:rsidP="009E1E2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1E2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191,75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8F7F6D" w14:textId="4CBEE278" w:rsidR="009E1E24" w:rsidRPr="009E1E24" w:rsidRDefault="009E1E24" w:rsidP="009E1E2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E1E2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182,16   </w:t>
            </w:r>
          </w:p>
        </w:tc>
      </w:tr>
      <w:tr w:rsidR="009E1E24" w:rsidRPr="00010B6E" w14:paraId="6E5ADD02" w14:textId="77777777" w:rsidTr="00884A03">
        <w:trPr>
          <w:trHeight w:val="491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91B139" w14:textId="77777777" w:rsidR="009E1E24" w:rsidRPr="00010B6E" w:rsidRDefault="009E1E24" w:rsidP="009E1E2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 3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48A363" w14:textId="77777777" w:rsidR="009E1E24" w:rsidRPr="002F4E67" w:rsidRDefault="009E1E24" w:rsidP="009E1E24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"ГКБ №3 г. Иванова"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B0D1FA" w14:textId="6816E2B9" w:rsidR="009E1E24" w:rsidRPr="009E1E24" w:rsidRDefault="009E1E24" w:rsidP="009E1E2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1E2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184,21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C742275" w14:textId="58826625" w:rsidR="009E1E24" w:rsidRPr="009E1E24" w:rsidRDefault="009E1E24" w:rsidP="009E1E2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E1E2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175,00   </w:t>
            </w:r>
          </w:p>
        </w:tc>
      </w:tr>
      <w:tr w:rsidR="009E1E24" w:rsidRPr="00010B6E" w14:paraId="5A3F8616" w14:textId="77777777" w:rsidTr="00884A03">
        <w:trPr>
          <w:trHeight w:val="4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DD9542" w14:textId="77777777" w:rsidR="009E1E24" w:rsidRPr="00010B6E" w:rsidRDefault="009E1E24" w:rsidP="009E1E2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B3BE73" w14:textId="77777777" w:rsidR="009E1E24" w:rsidRPr="002F4E67" w:rsidRDefault="009E1E24" w:rsidP="009E1E24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"ГКБ №4"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9E0177" w14:textId="3ED0B01B" w:rsidR="009E1E24" w:rsidRPr="009E1E24" w:rsidRDefault="009E1E24" w:rsidP="009E1E2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1E2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209,33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7AB1B34" w14:textId="0D7F3446" w:rsidR="009E1E24" w:rsidRPr="009E1E24" w:rsidRDefault="009E1E24" w:rsidP="009E1E2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E1E2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198,86   </w:t>
            </w:r>
          </w:p>
        </w:tc>
      </w:tr>
      <w:tr w:rsidR="009E1E24" w:rsidRPr="00010B6E" w14:paraId="710F7533" w14:textId="77777777" w:rsidTr="00884A03">
        <w:trPr>
          <w:trHeight w:val="4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07DEEB" w14:textId="77777777" w:rsidR="009E1E24" w:rsidRPr="00010B6E" w:rsidRDefault="009E1E24" w:rsidP="009E1E2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lastRenderedPageBreak/>
              <w:t>5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2FFD0EA" w14:textId="77777777" w:rsidR="009E1E24" w:rsidRPr="002F4E67" w:rsidRDefault="009E1E24" w:rsidP="009E1E24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ГКБ №7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AFE57ED" w14:textId="241449DF" w:rsidR="009E1E24" w:rsidRPr="009E1E24" w:rsidRDefault="009E1E24" w:rsidP="009E1E2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1E2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221,30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A8024C6" w14:textId="33D18501" w:rsidR="009E1E24" w:rsidRPr="009E1E24" w:rsidRDefault="009E1E24" w:rsidP="009E1E2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E1E2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210,24   </w:t>
            </w:r>
          </w:p>
        </w:tc>
      </w:tr>
      <w:tr w:rsidR="009E1E24" w:rsidRPr="00010B6E" w14:paraId="78925C47" w14:textId="77777777" w:rsidTr="00884A03">
        <w:trPr>
          <w:trHeight w:val="4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102B59" w14:textId="77777777" w:rsidR="009E1E24" w:rsidRPr="00010B6E" w:rsidRDefault="009E1E24" w:rsidP="009E1E2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5BDF0D" w14:textId="77777777" w:rsidR="009E1E24" w:rsidRPr="002F4E67" w:rsidRDefault="009E1E24" w:rsidP="009E1E24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"ДГКБ №5" г. Иваново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890150" w14:textId="1829A3F5" w:rsidR="009E1E24" w:rsidRPr="009E1E24" w:rsidRDefault="009E1E24" w:rsidP="009E1E2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1E2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338,58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044331" w14:textId="741EA4FA" w:rsidR="009E1E24" w:rsidRPr="009E1E24" w:rsidRDefault="009E1E24" w:rsidP="009E1E2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E1E2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321,65   </w:t>
            </w:r>
          </w:p>
        </w:tc>
      </w:tr>
      <w:tr w:rsidR="009E1E24" w:rsidRPr="00010B6E" w14:paraId="282AAAAC" w14:textId="77777777" w:rsidTr="00884A03">
        <w:trPr>
          <w:trHeight w:val="255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EB19D1" w14:textId="77777777" w:rsidR="009E1E24" w:rsidRPr="00010B6E" w:rsidRDefault="009E1E24" w:rsidP="009E1E2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4A2172" w14:textId="77777777" w:rsidR="009E1E24" w:rsidRPr="002F4E67" w:rsidRDefault="009E1E24" w:rsidP="009E1E24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 xml:space="preserve"> ОБУЗ </w:t>
            </w:r>
            <w:proofErr w:type="spellStart"/>
            <w:r w:rsidRPr="002F4E67">
              <w:rPr>
                <w:rFonts w:ascii="Times New Roman" w:hAnsi="Times New Roman"/>
                <w:sz w:val="28"/>
                <w:szCs w:val="28"/>
              </w:rPr>
              <w:t>Вичугская</w:t>
            </w:r>
            <w:proofErr w:type="spellEnd"/>
            <w:r w:rsidRPr="002F4E67">
              <w:rPr>
                <w:rFonts w:ascii="Times New Roman" w:hAnsi="Times New Roman"/>
                <w:sz w:val="28"/>
                <w:szCs w:val="28"/>
              </w:rPr>
              <w:t xml:space="preserve"> ЦРБ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DF1E6EF" w14:textId="2427653F" w:rsidR="009E1E24" w:rsidRPr="009E1E24" w:rsidRDefault="009E1E24" w:rsidP="009E1E2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1E2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176,05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353478" w14:textId="1FD106B5" w:rsidR="009E1E24" w:rsidRPr="009E1E24" w:rsidRDefault="009E1E24" w:rsidP="009E1E2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E1E2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167,25   </w:t>
            </w:r>
          </w:p>
        </w:tc>
      </w:tr>
      <w:tr w:rsidR="009E1E24" w:rsidRPr="00010B6E" w14:paraId="6ED7A832" w14:textId="77777777" w:rsidTr="00884A03">
        <w:trPr>
          <w:trHeight w:val="33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E2627A" w14:textId="77777777" w:rsidR="009E1E24" w:rsidRPr="00010B6E" w:rsidRDefault="009E1E24" w:rsidP="009E1E2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E89B92" w14:textId="77777777" w:rsidR="009E1E24" w:rsidRPr="002F4E67" w:rsidRDefault="009E1E24" w:rsidP="009E1E24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"Кинешемская ЦРБ"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0A4DAD4" w14:textId="12195EA3" w:rsidR="009E1E24" w:rsidRPr="009E1E24" w:rsidRDefault="009E1E24" w:rsidP="009E1E2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1E2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199,41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6B9FA0" w14:textId="2A0053DF" w:rsidR="009E1E24" w:rsidRPr="009E1E24" w:rsidRDefault="009E1E24" w:rsidP="009E1E2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E1E2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189,44   </w:t>
            </w:r>
          </w:p>
        </w:tc>
      </w:tr>
      <w:tr w:rsidR="009E1E24" w:rsidRPr="00010B6E" w14:paraId="25FF3FD1" w14:textId="77777777" w:rsidTr="00884A03">
        <w:trPr>
          <w:trHeight w:val="4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5C811F" w14:textId="77777777" w:rsidR="009E1E24" w:rsidRPr="00010B6E" w:rsidRDefault="009E1E24" w:rsidP="009E1E2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D25EF3" w14:textId="77777777" w:rsidR="009E1E24" w:rsidRPr="002F4E67" w:rsidRDefault="009E1E24" w:rsidP="009E1E24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color w:val="000000"/>
                <w:sz w:val="28"/>
                <w:szCs w:val="28"/>
              </w:rPr>
              <w:t>ФГБУЗ МЦ "Решма" ФМБА России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915E34" w14:textId="0E0AD696" w:rsidR="009E1E24" w:rsidRPr="009E1E24" w:rsidRDefault="009E1E24" w:rsidP="009E1E2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1E2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146,64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D7C722" w14:textId="7CB38657" w:rsidR="009E1E24" w:rsidRPr="009E1E24" w:rsidRDefault="009E1E24" w:rsidP="009E1E2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E1E2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139,31   </w:t>
            </w:r>
          </w:p>
        </w:tc>
      </w:tr>
      <w:tr w:rsidR="009E1E24" w:rsidRPr="00010B6E" w14:paraId="69E0BD17" w14:textId="77777777" w:rsidTr="00884A03">
        <w:trPr>
          <w:trHeight w:val="4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3FEDF2" w14:textId="77777777" w:rsidR="009E1E24" w:rsidRPr="00010B6E" w:rsidRDefault="009E1E24" w:rsidP="009E1E2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B983F85" w14:textId="77777777" w:rsidR="009E1E24" w:rsidRPr="002F4E67" w:rsidRDefault="009E1E24" w:rsidP="009E1E24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"</w:t>
            </w:r>
            <w:proofErr w:type="spellStart"/>
            <w:r w:rsidRPr="002F4E67">
              <w:rPr>
                <w:rFonts w:ascii="Times New Roman" w:hAnsi="Times New Roman"/>
                <w:sz w:val="28"/>
                <w:szCs w:val="28"/>
              </w:rPr>
              <w:t>Кохомская</w:t>
            </w:r>
            <w:proofErr w:type="spellEnd"/>
            <w:r w:rsidRPr="002F4E67">
              <w:rPr>
                <w:rFonts w:ascii="Times New Roman" w:hAnsi="Times New Roman"/>
                <w:sz w:val="28"/>
                <w:szCs w:val="28"/>
              </w:rPr>
              <w:t xml:space="preserve"> городская больница"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C9ACA8" w14:textId="61580D0E" w:rsidR="009E1E24" w:rsidRPr="009E1E24" w:rsidRDefault="009E1E24" w:rsidP="009E1E2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1E2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184,23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5F16C9F" w14:textId="3C10466F" w:rsidR="009E1E24" w:rsidRPr="009E1E24" w:rsidRDefault="009E1E24" w:rsidP="009E1E2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E1E2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175,02   </w:t>
            </w:r>
          </w:p>
        </w:tc>
      </w:tr>
      <w:tr w:rsidR="009E1E24" w:rsidRPr="00010B6E" w14:paraId="5FCF5BE9" w14:textId="77777777" w:rsidTr="00884A03">
        <w:trPr>
          <w:trHeight w:val="4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C3176F" w14:textId="77777777" w:rsidR="009E1E24" w:rsidRPr="00010B6E" w:rsidRDefault="009E1E24" w:rsidP="009E1E2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66F5BB" w14:textId="77777777" w:rsidR="009E1E24" w:rsidRPr="002F4E67" w:rsidRDefault="009E1E24" w:rsidP="009E1E24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 xml:space="preserve">ОБУЗ Приволжская ЦРБ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8EE033E" w14:textId="4DBACCF0" w:rsidR="009E1E24" w:rsidRPr="009E1E24" w:rsidRDefault="009E1E24" w:rsidP="009E1E2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1E2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189,67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FF2230" w14:textId="3C0ABA67" w:rsidR="009E1E24" w:rsidRPr="009E1E24" w:rsidRDefault="009E1E24" w:rsidP="009E1E2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E1E2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180,19   </w:t>
            </w:r>
          </w:p>
        </w:tc>
      </w:tr>
      <w:tr w:rsidR="009E1E24" w:rsidRPr="00010B6E" w14:paraId="62103094" w14:textId="77777777" w:rsidTr="00884A03">
        <w:trPr>
          <w:trHeight w:val="4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05D6A2" w14:textId="77777777" w:rsidR="009E1E24" w:rsidRPr="00010B6E" w:rsidRDefault="009E1E24" w:rsidP="009E1E2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807C849" w14:textId="77777777" w:rsidR="009E1E24" w:rsidRPr="002F4E67" w:rsidRDefault="009E1E24" w:rsidP="009E1E24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"</w:t>
            </w:r>
            <w:proofErr w:type="spellStart"/>
            <w:r w:rsidRPr="002F4E67">
              <w:rPr>
                <w:rFonts w:ascii="Times New Roman" w:hAnsi="Times New Roman"/>
                <w:sz w:val="28"/>
                <w:szCs w:val="28"/>
              </w:rPr>
              <w:t>Родниковская</w:t>
            </w:r>
            <w:proofErr w:type="spellEnd"/>
            <w:r w:rsidRPr="002F4E67">
              <w:rPr>
                <w:rFonts w:ascii="Times New Roman" w:hAnsi="Times New Roman"/>
                <w:sz w:val="28"/>
                <w:szCs w:val="28"/>
              </w:rPr>
              <w:t xml:space="preserve"> ЦРБ"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D9B84A3" w14:textId="5E863DAE" w:rsidR="009E1E24" w:rsidRPr="009E1E24" w:rsidRDefault="009E1E24" w:rsidP="009E1E2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1E2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185,62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3C658B" w14:textId="7E419584" w:rsidR="009E1E24" w:rsidRPr="009E1E24" w:rsidRDefault="009E1E24" w:rsidP="009E1E2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E1E2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176,34   </w:t>
            </w:r>
          </w:p>
        </w:tc>
      </w:tr>
      <w:tr w:rsidR="009E1E24" w:rsidRPr="00010B6E" w14:paraId="4A3F581F" w14:textId="77777777" w:rsidTr="00884A03">
        <w:trPr>
          <w:trHeight w:val="4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24889E" w14:textId="77777777" w:rsidR="009E1E24" w:rsidRPr="00010B6E" w:rsidRDefault="009E1E24" w:rsidP="009E1E2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99E0A0" w14:textId="77777777" w:rsidR="009E1E24" w:rsidRPr="002F4E67" w:rsidRDefault="009E1E24" w:rsidP="009E1E24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"</w:t>
            </w:r>
            <w:proofErr w:type="spellStart"/>
            <w:r w:rsidRPr="002F4E67">
              <w:rPr>
                <w:rFonts w:ascii="Times New Roman" w:hAnsi="Times New Roman"/>
                <w:sz w:val="28"/>
                <w:szCs w:val="28"/>
              </w:rPr>
              <w:t>Тейковская</w:t>
            </w:r>
            <w:proofErr w:type="spellEnd"/>
            <w:r w:rsidRPr="002F4E67">
              <w:rPr>
                <w:rFonts w:ascii="Times New Roman" w:hAnsi="Times New Roman"/>
                <w:sz w:val="28"/>
                <w:szCs w:val="28"/>
              </w:rPr>
              <w:t xml:space="preserve"> ЦРБ"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04B420E" w14:textId="16E0AA9A" w:rsidR="009E1E24" w:rsidRPr="009E1E24" w:rsidRDefault="009E1E24" w:rsidP="009E1E2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1E2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192,37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31C42B" w14:textId="07D4D2B2" w:rsidR="009E1E24" w:rsidRPr="009E1E24" w:rsidRDefault="009E1E24" w:rsidP="009E1E2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E1E2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182,75   </w:t>
            </w:r>
          </w:p>
        </w:tc>
      </w:tr>
      <w:tr w:rsidR="009E1E24" w:rsidRPr="00010B6E" w14:paraId="3D06FF82" w14:textId="77777777" w:rsidTr="00884A03">
        <w:trPr>
          <w:trHeight w:val="4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24876F" w14:textId="77777777" w:rsidR="009E1E24" w:rsidRPr="00010B6E" w:rsidRDefault="009E1E24" w:rsidP="009E1E2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14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36CACED" w14:textId="77777777" w:rsidR="009E1E24" w:rsidRPr="002F4E67" w:rsidRDefault="009E1E24" w:rsidP="009E1E24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 xml:space="preserve">ОБУЗ </w:t>
            </w:r>
            <w:proofErr w:type="spellStart"/>
            <w:r w:rsidRPr="002F4E67">
              <w:rPr>
                <w:rFonts w:ascii="Times New Roman" w:hAnsi="Times New Roman"/>
                <w:sz w:val="28"/>
                <w:szCs w:val="28"/>
              </w:rPr>
              <w:t>Фурмановская</w:t>
            </w:r>
            <w:proofErr w:type="spellEnd"/>
            <w:r w:rsidRPr="002F4E67">
              <w:rPr>
                <w:rFonts w:ascii="Times New Roman" w:hAnsi="Times New Roman"/>
                <w:sz w:val="28"/>
                <w:szCs w:val="28"/>
              </w:rPr>
              <w:t xml:space="preserve"> ЦРБ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32E6D3" w14:textId="71D57729" w:rsidR="009E1E24" w:rsidRPr="009E1E24" w:rsidRDefault="009E1E24" w:rsidP="009E1E2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1E2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200,60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CE079E" w14:textId="42D4637C" w:rsidR="009E1E24" w:rsidRPr="009E1E24" w:rsidRDefault="009E1E24" w:rsidP="009E1E2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E1E2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190,57   </w:t>
            </w:r>
          </w:p>
        </w:tc>
      </w:tr>
      <w:tr w:rsidR="009E1E24" w:rsidRPr="00010B6E" w14:paraId="3CE54CDE" w14:textId="77777777" w:rsidTr="00884A03">
        <w:trPr>
          <w:trHeight w:val="4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84E02A" w14:textId="77777777" w:rsidR="009E1E24" w:rsidRPr="00010B6E" w:rsidRDefault="009E1E24" w:rsidP="009E1E2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15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987F1B" w14:textId="77777777" w:rsidR="009E1E24" w:rsidRPr="002F4E67" w:rsidRDefault="009E1E24" w:rsidP="009E1E24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 xml:space="preserve">ОБУЗ "Шуйская ЦРБ"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50EC1A" w14:textId="097D01E7" w:rsidR="009E1E24" w:rsidRPr="009E1E24" w:rsidRDefault="009E1E24" w:rsidP="009E1E2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1E2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192,75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7E6B3F" w14:textId="4239AD79" w:rsidR="009E1E24" w:rsidRPr="009E1E24" w:rsidRDefault="009E1E24" w:rsidP="009E1E2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E1E2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183,11   </w:t>
            </w:r>
          </w:p>
        </w:tc>
      </w:tr>
    </w:tbl>
    <w:p w14:paraId="3AF12C4F" w14:textId="77777777" w:rsidR="006215CC" w:rsidRPr="00AF3A11" w:rsidRDefault="006215CC" w:rsidP="006215CC">
      <w:r>
        <w:t xml:space="preserve">                                                                                                                                          »</w:t>
      </w:r>
    </w:p>
    <w:p w14:paraId="43C2B997" w14:textId="717227F2" w:rsidR="00AF3A11" w:rsidRPr="006215CC" w:rsidRDefault="00AF3A11" w:rsidP="00AF3A11">
      <w:pPr>
        <w:jc w:val="right"/>
        <w:rPr>
          <w:lang w:val="en-US"/>
        </w:rPr>
      </w:pPr>
    </w:p>
    <w:sectPr w:rsidR="00AF3A11" w:rsidRPr="006215CC" w:rsidSect="00030EF4">
      <w:pgSz w:w="12240" w:h="15840"/>
      <w:pgMar w:top="1134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B1DE2"/>
    <w:rsid w:val="00030EF4"/>
    <w:rsid w:val="00034735"/>
    <w:rsid w:val="001B40CF"/>
    <w:rsid w:val="0021051C"/>
    <w:rsid w:val="002F4E67"/>
    <w:rsid w:val="00536545"/>
    <w:rsid w:val="005E000A"/>
    <w:rsid w:val="006121D1"/>
    <w:rsid w:val="006215CC"/>
    <w:rsid w:val="0065769D"/>
    <w:rsid w:val="007948FA"/>
    <w:rsid w:val="007B1DE2"/>
    <w:rsid w:val="007F5605"/>
    <w:rsid w:val="00821D2D"/>
    <w:rsid w:val="00884A03"/>
    <w:rsid w:val="008D1724"/>
    <w:rsid w:val="00931428"/>
    <w:rsid w:val="009E1E24"/>
    <w:rsid w:val="00AF3A11"/>
    <w:rsid w:val="00BA0B04"/>
    <w:rsid w:val="00C420E5"/>
    <w:rsid w:val="00D17470"/>
    <w:rsid w:val="00D60174"/>
    <w:rsid w:val="00F266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5D4B55"/>
  <w15:docId w15:val="{259443F4-E1B9-409B-B577-3C867499C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3A11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3A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val="ru-RU" w:eastAsia="ru-RU"/>
    </w:rPr>
  </w:style>
  <w:style w:type="paragraph" w:styleId="a3">
    <w:name w:val="Body Text Indent"/>
    <w:basedOn w:val="a"/>
    <w:link w:val="a4"/>
    <w:unhideWhenUsed/>
    <w:rsid w:val="00AF3A1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AF3A11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30EF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30EF4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22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308</Words>
  <Characters>1760</Characters>
  <Application>Microsoft Office Word</Application>
  <DocSecurity>0</DocSecurity>
  <Lines>14</Lines>
  <Paragraphs>4</Paragraphs>
  <ScaleCrop>false</ScaleCrop>
  <Company/>
  <LinksUpToDate>false</LinksUpToDate>
  <CharactersWithSpaces>2064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Горбунова Елена Сергеевна</dc:creator>
  <cp:keywords/>
  <dc:description/>
  <cp:lastModifiedBy>Загаринская Татьяна Валерьевна</cp:lastModifiedBy>
  <cp:revision>23</cp:revision>
  <cp:lastPrinted>2020-06-09T10:46:00Z</cp:lastPrinted>
  <dcterms:created xsi:type="dcterms:W3CDTF">2019-12-30T12:04:00Z</dcterms:created>
  <dcterms:modified xsi:type="dcterms:W3CDTF">2020-06-09T10:47:00Z</dcterms:modified>
</cp:coreProperties>
</file>